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57F3" w14:textId="77777777" w:rsidR="00A920AA" w:rsidRPr="00FE6304" w:rsidRDefault="00A920AA" w:rsidP="00A920AA">
      <w:pPr>
        <w:jc w:val="center"/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Политика конфиденциальности образовательной программы «ЛУЧ»</w:t>
      </w:r>
    </w:p>
    <w:p w14:paraId="4CD92891" w14:textId="710E3C81" w:rsidR="00A920AA" w:rsidRPr="00FE6304" w:rsidRDefault="00A920AA" w:rsidP="00A920AA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Дата публикации: «25</w:t>
      </w:r>
      <w:r w:rsidRPr="00FE6304">
        <w:rPr>
          <w:rFonts w:ascii="Times New Roman" w:hAnsi="Times New Roman" w:cs="Times New Roman"/>
          <w:b/>
          <w:bCs/>
          <w:i/>
          <w:iCs/>
        </w:rPr>
        <w:t>» июля 2026</w:t>
      </w:r>
      <w:r w:rsidRPr="00FE6304">
        <w:rPr>
          <w:rFonts w:ascii="Times New Roman" w:hAnsi="Times New Roman" w:cs="Times New Roman"/>
          <w:b/>
          <w:bCs/>
        </w:rPr>
        <w:t xml:space="preserve"> г. </w:t>
      </w:r>
    </w:p>
    <w:p w14:paraId="6322CB09" w14:textId="159D4127" w:rsidR="00A920AA" w:rsidRPr="00FE6304" w:rsidRDefault="00A920AA" w:rsidP="00A920AA">
      <w:pPr>
        <w:jc w:val="right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>Редакция № 1</w:t>
      </w:r>
    </w:p>
    <w:p w14:paraId="48D3F63B" w14:textId="77777777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1. Общие положения</w:t>
      </w:r>
    </w:p>
    <w:p w14:paraId="4C3322F1" w14:textId="77777777" w:rsidR="00A920AA" w:rsidRPr="00FE6304" w:rsidRDefault="00A920AA" w:rsidP="00A920AA">
      <w:pPr>
        <w:spacing w:after="0" w:line="240" w:lineRule="auto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1.1. Политика определяет порядок обработки и защиты персональных данных пользователей программы «ЛУЧ». </w:t>
      </w:r>
    </w:p>
    <w:p w14:paraId="0C65D43D" w14:textId="3755EA5F" w:rsidR="00FE6304" w:rsidRPr="00FE6304" w:rsidRDefault="00A920AA" w:rsidP="00FE6304">
      <w:pPr>
        <w:spacing w:after="0" w:line="240" w:lineRule="auto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1.2. </w:t>
      </w:r>
      <w:r w:rsidRPr="00FE6304">
        <w:rPr>
          <w:rFonts w:ascii="Times New Roman" w:hAnsi="Times New Roman" w:cs="Times New Roman"/>
          <w:b/>
          <w:bCs/>
        </w:rPr>
        <w:t>Оператор:</w:t>
      </w:r>
      <w:r w:rsidRPr="00FE6304">
        <w:rPr>
          <w:rFonts w:ascii="Times New Roman" w:hAnsi="Times New Roman" w:cs="Times New Roman"/>
        </w:rPr>
        <w:t xml:space="preserve"> ООО «</w:t>
      </w:r>
      <w:r w:rsidR="00FE6304" w:rsidRPr="00FE6304">
        <w:rPr>
          <w:rFonts w:ascii="Times New Roman" w:hAnsi="Times New Roman" w:cs="Times New Roman"/>
        </w:rPr>
        <w:t>Новое Слово</w:t>
      </w:r>
      <w:r w:rsidRPr="00FE6304">
        <w:rPr>
          <w:rFonts w:ascii="Times New Roman" w:hAnsi="Times New Roman" w:cs="Times New Roman"/>
        </w:rPr>
        <w:t xml:space="preserve">», </w:t>
      </w:r>
      <w:r w:rsidR="00FE6304" w:rsidRPr="00FE6304">
        <w:rPr>
          <w:rFonts w:ascii="Times New Roman" w:hAnsi="Times New Roman" w:cs="Times New Roman"/>
        </w:rPr>
        <w:t>ИНН 5260358012, КПП 526201001, ОГРН 1135260007343</w:t>
      </w:r>
      <w:r w:rsidR="00FE6304" w:rsidRPr="00FE6304">
        <w:rPr>
          <w:rFonts w:ascii="Times New Roman" w:hAnsi="Times New Roman" w:cs="Times New Roman"/>
        </w:rPr>
        <w:t>, а</w:t>
      </w:r>
      <w:r w:rsidR="00FE6304" w:rsidRPr="00FE6304">
        <w:rPr>
          <w:rFonts w:ascii="Times New Roman" w:hAnsi="Times New Roman" w:cs="Times New Roman"/>
        </w:rPr>
        <w:t xml:space="preserve">дрес: 603 122, г. Нижний Новгород г., ул. Ванеева, д.199, </w:t>
      </w:r>
      <w:proofErr w:type="spellStart"/>
      <w:r w:rsidR="00FE6304" w:rsidRPr="00FE6304">
        <w:rPr>
          <w:rFonts w:ascii="Times New Roman" w:hAnsi="Times New Roman" w:cs="Times New Roman"/>
        </w:rPr>
        <w:t>помещ</w:t>
      </w:r>
      <w:proofErr w:type="spellEnd"/>
      <w:r w:rsidR="00FE6304" w:rsidRPr="00FE6304">
        <w:rPr>
          <w:rFonts w:ascii="Times New Roman" w:hAnsi="Times New Roman" w:cs="Times New Roman"/>
        </w:rPr>
        <w:t>. 41Б</w:t>
      </w:r>
    </w:p>
    <w:p w14:paraId="2051B0EA" w14:textId="398BD079" w:rsidR="00A920AA" w:rsidRPr="00FE6304" w:rsidRDefault="00A920AA" w:rsidP="00A920AA">
      <w:pPr>
        <w:spacing w:after="0" w:line="240" w:lineRule="auto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1.3. Разработана в соответствии с ФЗ-152 «О персональных данных» и иными нормативными актами РФ. </w:t>
      </w:r>
    </w:p>
    <w:p w14:paraId="069A06BC" w14:textId="59294BE7" w:rsidR="00A920AA" w:rsidRPr="00FE6304" w:rsidRDefault="00A920AA" w:rsidP="00A920AA">
      <w:pPr>
        <w:spacing w:line="240" w:lineRule="auto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>1.4. Использование сайта, личного кабинета, чат-ботов (MAX, Telegram) и сообщества «ВКонтакте» означает согласие с настоящей Политикой.</w:t>
      </w:r>
    </w:p>
    <w:p w14:paraId="5E0110D8" w14:textId="77777777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2. Основные понятия</w:t>
      </w:r>
    </w:p>
    <w:p w14:paraId="69F0114C" w14:textId="77777777" w:rsidR="00A920AA" w:rsidRPr="00FE6304" w:rsidRDefault="00A920AA" w:rsidP="00A920AA">
      <w:pPr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>Используются в значениях, установленных ст. 3 ФЗ-152.</w:t>
      </w:r>
    </w:p>
    <w:p w14:paraId="39D480DA" w14:textId="77777777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3. Состав обрабатываемых данных</w:t>
      </w:r>
    </w:p>
    <w:p w14:paraId="153401BA" w14:textId="77777777" w:rsidR="00A920AA" w:rsidRPr="00FE6304" w:rsidRDefault="00A920AA" w:rsidP="00A920AA">
      <w:pPr>
        <w:spacing w:after="0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3.1. </w:t>
      </w:r>
      <w:r w:rsidRPr="00FE6304">
        <w:rPr>
          <w:rFonts w:ascii="Times New Roman" w:hAnsi="Times New Roman" w:cs="Times New Roman"/>
          <w:b/>
          <w:bCs/>
        </w:rPr>
        <w:t>Родитель (законный представитель):</w:t>
      </w:r>
      <w:r w:rsidRPr="00FE6304">
        <w:rPr>
          <w:rFonts w:ascii="Times New Roman" w:hAnsi="Times New Roman" w:cs="Times New Roman"/>
        </w:rPr>
        <w:t xml:space="preserve"> ФИО, номер телефона, адрес электронной почты, сведения о количестве членов семьи — участников программы. </w:t>
      </w:r>
    </w:p>
    <w:p w14:paraId="47D3D22B" w14:textId="77777777" w:rsidR="00A920AA" w:rsidRPr="00FE6304" w:rsidRDefault="00A920AA" w:rsidP="00A920AA">
      <w:pPr>
        <w:spacing w:after="0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3.2. </w:t>
      </w:r>
      <w:r w:rsidRPr="00FE6304">
        <w:rPr>
          <w:rFonts w:ascii="Times New Roman" w:hAnsi="Times New Roman" w:cs="Times New Roman"/>
          <w:b/>
          <w:bCs/>
        </w:rPr>
        <w:t>Ребёнок:</w:t>
      </w:r>
      <w:r w:rsidRPr="00FE6304">
        <w:rPr>
          <w:rFonts w:ascii="Times New Roman" w:hAnsi="Times New Roman" w:cs="Times New Roman"/>
        </w:rPr>
        <w:t xml:space="preserve"> имя; возрастная категория (6–8 / 9–10 / 11–12 лет). </w:t>
      </w:r>
    </w:p>
    <w:p w14:paraId="460F4559" w14:textId="77777777" w:rsidR="00A920AA" w:rsidRPr="00FE6304" w:rsidRDefault="00A920AA" w:rsidP="00A920AA">
      <w:pPr>
        <w:spacing w:after="0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3.3. </w:t>
      </w:r>
      <w:r w:rsidRPr="00FE6304">
        <w:rPr>
          <w:rFonts w:ascii="Times New Roman" w:hAnsi="Times New Roman" w:cs="Times New Roman"/>
          <w:b/>
          <w:bCs/>
        </w:rPr>
        <w:t>Технические данные:</w:t>
      </w:r>
      <w:r w:rsidRPr="00FE6304">
        <w:rPr>
          <w:rFonts w:ascii="Times New Roman" w:hAnsi="Times New Roman" w:cs="Times New Roman"/>
        </w:rPr>
        <w:t xml:space="preserve"> IP-адрес, файлы </w:t>
      </w:r>
      <w:proofErr w:type="spellStart"/>
      <w:r w:rsidRPr="00FE6304">
        <w:rPr>
          <w:rFonts w:ascii="Times New Roman" w:hAnsi="Times New Roman" w:cs="Times New Roman"/>
        </w:rPr>
        <w:t>cookie</w:t>
      </w:r>
      <w:proofErr w:type="spellEnd"/>
      <w:r w:rsidRPr="00FE6304">
        <w:rPr>
          <w:rFonts w:ascii="Times New Roman" w:hAnsi="Times New Roman" w:cs="Times New Roman"/>
        </w:rPr>
        <w:t xml:space="preserve">, данные </w:t>
      </w:r>
      <w:proofErr w:type="spellStart"/>
      <w:r w:rsidRPr="00FE6304">
        <w:rPr>
          <w:rFonts w:ascii="Times New Roman" w:hAnsi="Times New Roman" w:cs="Times New Roman"/>
        </w:rPr>
        <w:t>Яндекс.Метрики</w:t>
      </w:r>
      <w:proofErr w:type="spellEnd"/>
      <w:r w:rsidRPr="00FE6304">
        <w:rPr>
          <w:rFonts w:ascii="Times New Roman" w:hAnsi="Times New Roman" w:cs="Times New Roman"/>
        </w:rPr>
        <w:t xml:space="preserve">. </w:t>
      </w:r>
    </w:p>
    <w:p w14:paraId="286008C8" w14:textId="2432A5CC" w:rsidR="00A920AA" w:rsidRPr="00FE6304" w:rsidRDefault="00A920AA" w:rsidP="00A920AA">
      <w:pPr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>3.4. Специальные категории и биометрические персональные данные не обрабатываются. 3.5. Платёжные данные (реквизиты карты) Оператором не собираются и не хранятся — их обрабатывает ООО «</w:t>
      </w:r>
      <w:proofErr w:type="spellStart"/>
      <w:r w:rsidRPr="00FE6304">
        <w:rPr>
          <w:rFonts w:ascii="Times New Roman" w:hAnsi="Times New Roman" w:cs="Times New Roman"/>
        </w:rPr>
        <w:t>КлаудПэйментс</w:t>
      </w:r>
      <w:proofErr w:type="spellEnd"/>
      <w:r w:rsidRPr="00FE6304">
        <w:rPr>
          <w:rFonts w:ascii="Times New Roman" w:hAnsi="Times New Roman" w:cs="Times New Roman"/>
        </w:rPr>
        <w:t>» как самостоятельный оператор.</w:t>
      </w:r>
    </w:p>
    <w:p w14:paraId="6567D479" w14:textId="267A347A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4. Цели обработки</w:t>
      </w:r>
    </w:p>
    <w:p w14:paraId="5B4F06EA" w14:textId="77777777" w:rsidR="00A920AA" w:rsidRPr="00FE6304" w:rsidRDefault="00A920AA" w:rsidP="00A920AA">
      <w:pPr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>Оказание услуг по участию в программе; регистрация и идентификация участников; предоставление доступа к программе; обратная связь и поддержка; приём оплаты; веб-аналитика и улучшение сервиса.</w:t>
      </w:r>
    </w:p>
    <w:p w14:paraId="01C91A80" w14:textId="77777777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5. Правовые основания</w:t>
      </w:r>
    </w:p>
    <w:p w14:paraId="1B0A4BA9" w14:textId="77777777" w:rsidR="00A920AA" w:rsidRPr="00FE6304" w:rsidRDefault="00A920AA" w:rsidP="00A920AA">
      <w:pPr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>Согласие субъекта персональных данных; договор (оферта); требования законодательства РФ.</w:t>
      </w:r>
    </w:p>
    <w:p w14:paraId="75055DD9" w14:textId="77777777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6. Обработка данных несовершеннолетних</w:t>
      </w:r>
    </w:p>
    <w:p w14:paraId="7A8F1B52" w14:textId="77777777" w:rsidR="00A920AA" w:rsidRPr="00FE6304" w:rsidRDefault="00A920AA" w:rsidP="00A920AA">
      <w:pPr>
        <w:spacing w:after="0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6.1. К программе допускаются дети с 6 лет. </w:t>
      </w:r>
    </w:p>
    <w:p w14:paraId="374D7F02" w14:textId="77777777" w:rsidR="00A920AA" w:rsidRPr="00FE6304" w:rsidRDefault="00A920AA" w:rsidP="00A920AA">
      <w:pPr>
        <w:spacing w:after="0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6.2. Регистрацию и оплату осуществляет исключительно родитель (законный представитель) от своего имени. </w:t>
      </w:r>
    </w:p>
    <w:p w14:paraId="458AF876" w14:textId="77777777" w:rsidR="00A920AA" w:rsidRPr="00FE6304" w:rsidRDefault="00A920AA" w:rsidP="00A920AA">
      <w:pPr>
        <w:spacing w:after="0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6.3. Обработка данных ребёнка ведётся только на основании согласия законного представителя. </w:t>
      </w:r>
    </w:p>
    <w:p w14:paraId="380BB848" w14:textId="77777777" w:rsidR="00A920AA" w:rsidRPr="00FE6304" w:rsidRDefault="00A920AA" w:rsidP="00A920AA">
      <w:pPr>
        <w:spacing w:after="0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6.4. В чат-ботах и на сайте у ребёнка запрашивается только имя и выбор возрастной категории; иные данные ребёнка не собираются. </w:t>
      </w:r>
    </w:p>
    <w:p w14:paraId="69EE3B4D" w14:textId="7F6A9CBB" w:rsidR="00A920AA" w:rsidRPr="00FE6304" w:rsidRDefault="00A920AA" w:rsidP="00A920AA">
      <w:pPr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>6.5. Доступ ребёнку к программе предоставляет родитель под свою ответственность.</w:t>
      </w:r>
    </w:p>
    <w:p w14:paraId="7365E158" w14:textId="77777777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7. Порядок и условия обработки</w:t>
      </w:r>
    </w:p>
    <w:p w14:paraId="63350C42" w14:textId="77777777" w:rsidR="00A920AA" w:rsidRPr="00FE6304" w:rsidRDefault="00A920AA" w:rsidP="00A920AA">
      <w:pPr>
        <w:spacing w:after="0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lastRenderedPageBreak/>
        <w:t xml:space="preserve">7.1. Обработка осуществляется смешанным способом (с использованием средств автоматизации и без них). </w:t>
      </w:r>
    </w:p>
    <w:p w14:paraId="573E1EBB" w14:textId="77777777" w:rsidR="00A920AA" w:rsidRPr="00FE6304" w:rsidRDefault="00A920AA" w:rsidP="00A920AA">
      <w:pPr>
        <w:spacing w:after="0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7.2. Хранение, запись, систематизация, накопление, уточнение и извлечение персональных данных осуществляются с использованием баз данных, расположенных на территории Российской Федерации (ч. 5 ст. 18 ФЗ-152). </w:t>
      </w:r>
    </w:p>
    <w:p w14:paraId="2682EE26" w14:textId="052428CE" w:rsidR="00A920AA" w:rsidRPr="00FE6304" w:rsidRDefault="00A920AA" w:rsidP="00A920AA">
      <w:pPr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>7.3. Оператор принимает организационные и технические меры защиты: разграничение доступа, шифрование при передаче, резервное копирование, антивирусную защиту.</w:t>
      </w:r>
    </w:p>
    <w:p w14:paraId="07F6E0FB" w14:textId="77777777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8. Передача третьим лицам</w:t>
      </w:r>
    </w:p>
    <w:p w14:paraId="4AEEAD3C" w14:textId="77777777" w:rsidR="00A920AA" w:rsidRPr="00FE6304" w:rsidRDefault="00A920AA" w:rsidP="00A920AA">
      <w:pPr>
        <w:spacing w:after="0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>8.1. Обработка поручается на условиях конфиденциальности: ООО «ЯНДЕКС» (веб-аналитика), ООО «</w:t>
      </w:r>
      <w:proofErr w:type="spellStart"/>
      <w:r w:rsidRPr="00FE6304">
        <w:rPr>
          <w:rFonts w:ascii="Times New Roman" w:hAnsi="Times New Roman" w:cs="Times New Roman"/>
        </w:rPr>
        <w:t>КлаудПэйментс</w:t>
      </w:r>
      <w:proofErr w:type="spellEnd"/>
      <w:r w:rsidRPr="00FE6304">
        <w:rPr>
          <w:rFonts w:ascii="Times New Roman" w:hAnsi="Times New Roman" w:cs="Times New Roman"/>
        </w:rPr>
        <w:t xml:space="preserve">» (обработка платежей), хостинг-провайдеру (техническое обеспечение). </w:t>
      </w:r>
    </w:p>
    <w:p w14:paraId="4FAF9CC8" w14:textId="77777777" w:rsidR="00A920AA" w:rsidRPr="00FE6304" w:rsidRDefault="00A920AA" w:rsidP="00A920AA">
      <w:pPr>
        <w:spacing w:after="0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8.2. Доставка контента может осуществляться через Telegram, MAX и «ВКонтакте». В указанных сервисах Оператор не собирает персональные данные родителей; в Telegram-боте у ребёнка запрашивается только имя и возрастная категория. </w:t>
      </w:r>
    </w:p>
    <w:p w14:paraId="2521A100" w14:textId="4178BB20" w:rsidR="00A920AA" w:rsidRPr="00FE6304" w:rsidRDefault="00A920AA" w:rsidP="00A920AA">
      <w:pPr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>8.3. Данные не продаются и не передаются в целях, не указанных в настоящей Политике.</w:t>
      </w:r>
    </w:p>
    <w:p w14:paraId="704F936A" w14:textId="77777777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9. Сроки обработки</w:t>
      </w:r>
    </w:p>
    <w:p w14:paraId="37D73C86" w14:textId="77777777" w:rsidR="00A920AA" w:rsidRPr="00FE6304" w:rsidRDefault="00A920AA" w:rsidP="00A920AA">
      <w:pPr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>До достижения целей обработки либо до отзыва согласия; далее данные уничтожаются в сроки, установленные законодательством.</w:t>
      </w:r>
    </w:p>
    <w:p w14:paraId="5739B3A0" w14:textId="77777777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10. Меры при инцидентах</w:t>
      </w:r>
    </w:p>
    <w:p w14:paraId="5BACDDE3" w14:textId="77777777" w:rsidR="00A920AA" w:rsidRPr="00FE6304" w:rsidRDefault="00A920AA" w:rsidP="00A920AA">
      <w:pPr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>При установлении факта неправомерной передачи (утечки) персональных данных Оператор уведомляет Роскомнадзор в течение 24 часов о факте инцидента и в течение 72 часов — о результатах внутреннего расследования (ч. 3.1 ст. 21 ФЗ-152).</w:t>
      </w:r>
    </w:p>
    <w:p w14:paraId="11C9225D" w14:textId="77777777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11. Права субъекта (ст. 14 ФЗ-152)</w:t>
      </w:r>
    </w:p>
    <w:p w14:paraId="6F9CE32B" w14:textId="77777777" w:rsidR="00A920AA" w:rsidRPr="00FE6304" w:rsidRDefault="00A920AA" w:rsidP="00A920AA">
      <w:pPr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— доступ к информации об обработке; — уточнение, блокирование, уничтожение данных; — отзыв согласия; — обжалование действий Оператора в Роскомнадзор или суд. Оператор отвечает на запрос в течение 30 дней. </w:t>
      </w:r>
    </w:p>
    <w:p w14:paraId="6C37F58A" w14:textId="1F1E7C8D" w:rsidR="00A920AA" w:rsidRPr="00FE6304" w:rsidRDefault="00A920AA" w:rsidP="00A920AA">
      <w:pPr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  <w:b/>
          <w:bCs/>
        </w:rPr>
        <w:t>Обращения:</w:t>
      </w:r>
      <w:r w:rsidRPr="00FE6304">
        <w:rPr>
          <w:rFonts w:ascii="Times New Roman" w:hAnsi="Times New Roman" w:cs="Times New Roman"/>
        </w:rPr>
        <w:t xml:space="preserve"> </w:t>
      </w:r>
      <w:proofErr w:type="spellStart"/>
      <w:r w:rsidRPr="00FE6304">
        <w:rPr>
          <w:rFonts w:ascii="Times New Roman" w:hAnsi="Times New Roman" w:cs="Times New Roman"/>
        </w:rPr>
        <w:t>e-mail</w:t>
      </w:r>
      <w:proofErr w:type="spellEnd"/>
      <w:r w:rsidRPr="00FE6304">
        <w:rPr>
          <w:rFonts w:ascii="Times New Roman" w:hAnsi="Times New Roman" w:cs="Times New Roman"/>
        </w:rPr>
        <w:t xml:space="preserve"> </w:t>
      </w:r>
      <w:hyperlink r:id="rId4" w:history="1">
        <w:r w:rsidRPr="00FE6304">
          <w:rPr>
            <w:rStyle w:val="ac"/>
            <w:rFonts w:ascii="Times New Roman" w:hAnsi="Times New Roman" w:cs="Times New Roman"/>
          </w:rPr>
          <w:t>bytimes@gmail.com</w:t>
        </w:r>
      </w:hyperlink>
      <w:r w:rsidRPr="00FE6304">
        <w:rPr>
          <w:rFonts w:ascii="Times New Roman" w:hAnsi="Times New Roman" w:cs="Times New Roman"/>
        </w:rPr>
        <w:t>, тел. +7 920 012-11-56.</w:t>
      </w:r>
    </w:p>
    <w:p w14:paraId="39D3B255" w14:textId="77777777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 xml:space="preserve">12. </w:t>
      </w:r>
      <w:proofErr w:type="spellStart"/>
      <w:r w:rsidRPr="00FE6304">
        <w:rPr>
          <w:rFonts w:ascii="Times New Roman" w:hAnsi="Times New Roman" w:cs="Times New Roman"/>
          <w:b/>
          <w:bCs/>
        </w:rPr>
        <w:t>Cookie</w:t>
      </w:r>
      <w:proofErr w:type="spellEnd"/>
      <w:r w:rsidRPr="00FE6304">
        <w:rPr>
          <w:rFonts w:ascii="Times New Roman" w:hAnsi="Times New Roman" w:cs="Times New Roman"/>
          <w:b/>
          <w:bCs/>
        </w:rPr>
        <w:t xml:space="preserve"> и аналитика</w:t>
      </w:r>
    </w:p>
    <w:p w14:paraId="2585C6E3" w14:textId="77777777" w:rsidR="00A920AA" w:rsidRPr="00FE6304" w:rsidRDefault="00A920AA" w:rsidP="00A920AA">
      <w:pPr>
        <w:spacing w:after="0"/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12.1. Сайт использует </w:t>
      </w:r>
      <w:proofErr w:type="spellStart"/>
      <w:r w:rsidRPr="00FE6304">
        <w:rPr>
          <w:rFonts w:ascii="Times New Roman" w:hAnsi="Times New Roman" w:cs="Times New Roman"/>
        </w:rPr>
        <w:t>cookie</w:t>
      </w:r>
      <w:proofErr w:type="spellEnd"/>
      <w:r w:rsidRPr="00FE6304">
        <w:rPr>
          <w:rFonts w:ascii="Times New Roman" w:hAnsi="Times New Roman" w:cs="Times New Roman"/>
        </w:rPr>
        <w:t xml:space="preserve"> и </w:t>
      </w:r>
      <w:proofErr w:type="spellStart"/>
      <w:r w:rsidRPr="00FE6304">
        <w:rPr>
          <w:rFonts w:ascii="Times New Roman" w:hAnsi="Times New Roman" w:cs="Times New Roman"/>
        </w:rPr>
        <w:t>Яндекс.Метрику</w:t>
      </w:r>
      <w:proofErr w:type="spellEnd"/>
      <w:r w:rsidRPr="00FE6304">
        <w:rPr>
          <w:rFonts w:ascii="Times New Roman" w:hAnsi="Times New Roman" w:cs="Times New Roman"/>
        </w:rPr>
        <w:t xml:space="preserve"> для работы сервиса и статистики. </w:t>
      </w:r>
    </w:p>
    <w:p w14:paraId="096D42D2" w14:textId="70C3E06E" w:rsidR="00A920AA" w:rsidRPr="00FE6304" w:rsidRDefault="00A920AA" w:rsidP="00A920AA">
      <w:pPr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12.2. Пользователь может отключить </w:t>
      </w:r>
      <w:proofErr w:type="spellStart"/>
      <w:r w:rsidRPr="00FE6304">
        <w:rPr>
          <w:rFonts w:ascii="Times New Roman" w:hAnsi="Times New Roman" w:cs="Times New Roman"/>
        </w:rPr>
        <w:t>cookie</w:t>
      </w:r>
      <w:proofErr w:type="spellEnd"/>
      <w:r w:rsidRPr="00FE6304">
        <w:rPr>
          <w:rFonts w:ascii="Times New Roman" w:hAnsi="Times New Roman" w:cs="Times New Roman"/>
        </w:rPr>
        <w:t xml:space="preserve"> в настройках браузера.</w:t>
      </w:r>
    </w:p>
    <w:p w14:paraId="28F11561" w14:textId="77777777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</w:p>
    <w:p w14:paraId="3FA920E5" w14:textId="5CE3C45D" w:rsidR="00A920AA" w:rsidRPr="00FE6304" w:rsidRDefault="00A920AA" w:rsidP="00A920AA">
      <w:pPr>
        <w:rPr>
          <w:rFonts w:ascii="Times New Roman" w:hAnsi="Times New Roman" w:cs="Times New Roman"/>
          <w:b/>
          <w:bCs/>
        </w:rPr>
      </w:pPr>
      <w:r w:rsidRPr="00FE6304">
        <w:rPr>
          <w:rFonts w:ascii="Times New Roman" w:hAnsi="Times New Roman" w:cs="Times New Roman"/>
          <w:b/>
          <w:bCs/>
        </w:rPr>
        <w:t>13. Заключительные положения</w:t>
      </w:r>
    </w:p>
    <w:p w14:paraId="565FCA48" w14:textId="77777777" w:rsidR="00A920AA" w:rsidRPr="00FE6304" w:rsidRDefault="00A920AA" w:rsidP="00A920AA">
      <w:pPr>
        <w:rPr>
          <w:rFonts w:ascii="Times New Roman" w:hAnsi="Times New Roman" w:cs="Times New Roman"/>
        </w:rPr>
      </w:pPr>
      <w:r w:rsidRPr="00FE6304">
        <w:rPr>
          <w:rFonts w:ascii="Times New Roman" w:hAnsi="Times New Roman" w:cs="Times New Roman"/>
        </w:rPr>
        <w:t xml:space="preserve">13.1. Оператор вправе изменять Политику; актуальная редакция размещается на сайте. 13.2. </w:t>
      </w:r>
      <w:r w:rsidRPr="00FE6304">
        <w:rPr>
          <w:rFonts w:ascii="Times New Roman" w:hAnsi="Times New Roman" w:cs="Times New Roman"/>
          <w:b/>
          <w:bCs/>
        </w:rPr>
        <w:t>Контакты:</w:t>
      </w:r>
      <w:r w:rsidRPr="00FE6304">
        <w:rPr>
          <w:rFonts w:ascii="Times New Roman" w:hAnsi="Times New Roman" w:cs="Times New Roman"/>
        </w:rPr>
        <w:t xml:space="preserve"> </w:t>
      </w:r>
      <w:proofErr w:type="spellStart"/>
      <w:r w:rsidRPr="00FE6304">
        <w:rPr>
          <w:rFonts w:ascii="Times New Roman" w:hAnsi="Times New Roman" w:cs="Times New Roman"/>
        </w:rPr>
        <w:t>e-mail</w:t>
      </w:r>
      <w:proofErr w:type="spellEnd"/>
      <w:r w:rsidRPr="00FE6304">
        <w:rPr>
          <w:rFonts w:ascii="Times New Roman" w:hAnsi="Times New Roman" w:cs="Times New Roman"/>
        </w:rPr>
        <w:t xml:space="preserve"> </w:t>
      </w:r>
      <w:hyperlink r:id="rId5" w:history="1">
        <w:r w:rsidRPr="00FE6304">
          <w:rPr>
            <w:rStyle w:val="ac"/>
            <w:rFonts w:ascii="Times New Roman" w:hAnsi="Times New Roman" w:cs="Times New Roman"/>
          </w:rPr>
          <w:t>bytimes@gmail.com</w:t>
        </w:r>
      </w:hyperlink>
      <w:r w:rsidRPr="00FE6304">
        <w:rPr>
          <w:rFonts w:ascii="Times New Roman" w:hAnsi="Times New Roman" w:cs="Times New Roman"/>
        </w:rPr>
        <w:t>, тел. +7 920 012-11-56, адрес: 603122, Нижегородская обл., г. Нижний Новгород, ул. Ванеева, д. 199, пом. 41Б.</w:t>
      </w:r>
    </w:p>
    <w:p w14:paraId="1CBCB91E" w14:textId="77777777" w:rsidR="005C14C1" w:rsidRPr="00FE6304" w:rsidRDefault="005C14C1" w:rsidP="00A920AA">
      <w:pPr>
        <w:rPr>
          <w:rFonts w:ascii="Times New Roman" w:hAnsi="Times New Roman" w:cs="Times New Roman"/>
        </w:rPr>
      </w:pPr>
    </w:p>
    <w:sectPr w:rsidR="005C14C1" w:rsidRPr="00FE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FA"/>
    <w:rsid w:val="000272E6"/>
    <w:rsid w:val="001668FA"/>
    <w:rsid w:val="00184B56"/>
    <w:rsid w:val="00270DA9"/>
    <w:rsid w:val="005C14C1"/>
    <w:rsid w:val="005C5DC7"/>
    <w:rsid w:val="00670AC0"/>
    <w:rsid w:val="007D4276"/>
    <w:rsid w:val="00A920AA"/>
    <w:rsid w:val="00B157F5"/>
    <w:rsid w:val="00E25653"/>
    <w:rsid w:val="00E732AC"/>
    <w:rsid w:val="00F54A00"/>
    <w:rsid w:val="00FE6304"/>
    <w:rsid w:val="00FF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0689E"/>
  <w15:chartTrackingRefBased/>
  <w15:docId w15:val="{73097416-8D6D-43C1-98BD-1DDB5FD1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6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68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6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68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6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6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8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68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68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68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68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68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68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68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68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6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6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6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6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6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68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68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68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68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68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68F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920A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92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ytimes@gmail.com" TargetMode="External"/><Relationship Id="rId4" Type="http://schemas.openxmlformats.org/officeDocument/2006/relationships/hyperlink" Target="mailto:bytime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Лобанова</dc:creator>
  <cp:keywords/>
  <dc:description/>
  <cp:lastModifiedBy>Наталия Лобанова</cp:lastModifiedBy>
  <cp:revision>4</cp:revision>
  <dcterms:created xsi:type="dcterms:W3CDTF">2026-07-24T11:12:00Z</dcterms:created>
  <dcterms:modified xsi:type="dcterms:W3CDTF">2026-07-27T21:37:00Z</dcterms:modified>
</cp:coreProperties>
</file>