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5C24E" w14:textId="77777777" w:rsidR="00AA599E" w:rsidRPr="008D67B6" w:rsidRDefault="00AA599E" w:rsidP="00AA599E">
      <w:pPr>
        <w:jc w:val="center"/>
        <w:rPr>
          <w:rFonts w:ascii="Times New Roman" w:hAnsi="Times New Roman" w:cs="Times New Roman"/>
          <w:b/>
          <w:bCs/>
        </w:rPr>
      </w:pPr>
      <w:r w:rsidRPr="008D67B6">
        <w:rPr>
          <w:rFonts w:ascii="Times New Roman" w:hAnsi="Times New Roman" w:cs="Times New Roman"/>
          <w:b/>
          <w:bCs/>
        </w:rPr>
        <w:t>Согласие на обработку персональных данных</w:t>
      </w:r>
    </w:p>
    <w:p w14:paraId="3D4C1961" w14:textId="7777777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i/>
          <w:iCs/>
        </w:rPr>
        <w:t>(предоставляется в электронной форме путём совершения конклюдентных действий)</w:t>
      </w:r>
    </w:p>
    <w:p w14:paraId="2B767F6C" w14:textId="7777777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</w:rPr>
        <w:t>Настоящее Согласие даётся мной, дееспособным физическим лицом, действующим свободно, своей волей и в своём интересе, а также в интересах моего несовершеннолетнего ребёнка как его законный представитель, в соответствии со ст. 9 ФЗ-152.</w:t>
      </w:r>
    </w:p>
    <w:p w14:paraId="7C031C43" w14:textId="215C43DC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Оператор:</w:t>
      </w:r>
      <w:r w:rsidRPr="008D67B6">
        <w:rPr>
          <w:rFonts w:ascii="Times New Roman" w:hAnsi="Times New Roman" w:cs="Times New Roman"/>
        </w:rPr>
        <w:t xml:space="preserve"> </w:t>
      </w:r>
      <w:r w:rsidR="008D67B6" w:rsidRPr="008D67B6">
        <w:rPr>
          <w:rFonts w:ascii="Times New Roman" w:hAnsi="Times New Roman" w:cs="Times New Roman"/>
        </w:rPr>
        <w:t>ООО «Новое Слово» ИНН 5260358012, КПП 526201001, ОГРН 1135260007343</w:t>
      </w:r>
      <w:r w:rsidR="008D67B6" w:rsidRPr="008D67B6">
        <w:rPr>
          <w:rFonts w:ascii="Times New Roman" w:hAnsi="Times New Roman" w:cs="Times New Roman"/>
        </w:rPr>
        <w:br/>
        <w:t xml:space="preserve">Адрес: 603 122, г. Нижний Новгород г., ул. Ванеева, д.199, </w:t>
      </w:r>
      <w:proofErr w:type="spellStart"/>
      <w:r w:rsidR="008D67B6" w:rsidRPr="008D67B6">
        <w:rPr>
          <w:rFonts w:ascii="Times New Roman" w:hAnsi="Times New Roman" w:cs="Times New Roman"/>
        </w:rPr>
        <w:t>помещ</w:t>
      </w:r>
      <w:proofErr w:type="spellEnd"/>
      <w:r w:rsidR="008D67B6" w:rsidRPr="008D67B6">
        <w:rPr>
          <w:rFonts w:ascii="Times New Roman" w:hAnsi="Times New Roman" w:cs="Times New Roman"/>
        </w:rPr>
        <w:t>. 41Б</w:t>
      </w:r>
    </w:p>
    <w:p w14:paraId="1E6021DD" w14:textId="14CFA43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1. Форма согласия.</w:t>
      </w:r>
      <w:r w:rsidRPr="008D67B6">
        <w:rPr>
          <w:rFonts w:ascii="Times New Roman" w:hAnsi="Times New Roman" w:cs="Times New Roman"/>
        </w:rPr>
        <w:t xml:space="preserve"> Согласие предоставляется в электронной форме. Проставление отметки в поле подтверждения и/или нажатие соответствующей кнопки при регистрации на сайте либо в чат-ботах (MAX, Telegram, ВКонтакте) признаётся совершением конклюдентных действий и равнозначно письменному согласию (ст. 6, 9 ФЗ-152).</w:t>
      </w:r>
    </w:p>
    <w:p w14:paraId="68FFE7EF" w14:textId="7777777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2. Персональные данные, на обработку которых даётся согласие:</w:t>
      </w:r>
    </w:p>
    <w:p w14:paraId="3C71B50F" w14:textId="77777777" w:rsidR="00AA599E" w:rsidRPr="008D67B6" w:rsidRDefault="00AA599E" w:rsidP="00AA599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Родителя (законного представителя):</w:t>
      </w:r>
      <w:r w:rsidRPr="008D67B6">
        <w:rPr>
          <w:rFonts w:ascii="Times New Roman" w:hAnsi="Times New Roman" w:cs="Times New Roman"/>
        </w:rPr>
        <w:t> фамилия, имя, отчество; номер телефона; адрес электронной почты; сведения о количестве членов семьи-участников.</w:t>
      </w:r>
    </w:p>
    <w:p w14:paraId="713BD63D" w14:textId="77777777" w:rsidR="00AA599E" w:rsidRPr="008D67B6" w:rsidRDefault="00AA599E" w:rsidP="00AA599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Ребёнка:</w:t>
      </w:r>
      <w:r w:rsidRPr="008D67B6">
        <w:rPr>
          <w:rFonts w:ascii="Times New Roman" w:hAnsi="Times New Roman" w:cs="Times New Roman"/>
        </w:rPr>
        <w:t> имя; возрастная категория (6–8 / 9–10 / 11–12 лет).</w:t>
      </w:r>
    </w:p>
    <w:p w14:paraId="1F96E18A" w14:textId="77777777" w:rsidR="00AA599E" w:rsidRPr="008D67B6" w:rsidRDefault="00AA599E" w:rsidP="00AA599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Технические данные:</w:t>
      </w:r>
      <w:r w:rsidRPr="008D67B6">
        <w:rPr>
          <w:rFonts w:ascii="Times New Roman" w:hAnsi="Times New Roman" w:cs="Times New Roman"/>
        </w:rPr>
        <w:t xml:space="preserve"> IP-адрес, файлы </w:t>
      </w:r>
      <w:proofErr w:type="spellStart"/>
      <w:r w:rsidRPr="008D67B6">
        <w:rPr>
          <w:rFonts w:ascii="Times New Roman" w:hAnsi="Times New Roman" w:cs="Times New Roman"/>
        </w:rPr>
        <w:t>cookie</w:t>
      </w:r>
      <w:proofErr w:type="spellEnd"/>
      <w:r w:rsidRPr="008D67B6">
        <w:rPr>
          <w:rFonts w:ascii="Times New Roman" w:hAnsi="Times New Roman" w:cs="Times New Roman"/>
        </w:rPr>
        <w:t xml:space="preserve">, данные сервиса </w:t>
      </w:r>
      <w:proofErr w:type="spellStart"/>
      <w:r w:rsidRPr="008D67B6">
        <w:rPr>
          <w:rFonts w:ascii="Times New Roman" w:hAnsi="Times New Roman" w:cs="Times New Roman"/>
        </w:rPr>
        <w:t>Яндекс.Метрика</w:t>
      </w:r>
      <w:proofErr w:type="spellEnd"/>
      <w:r w:rsidRPr="008D67B6">
        <w:rPr>
          <w:rFonts w:ascii="Times New Roman" w:hAnsi="Times New Roman" w:cs="Times New Roman"/>
        </w:rPr>
        <w:t>.</w:t>
      </w:r>
    </w:p>
    <w:p w14:paraId="7A573CE0" w14:textId="7777777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</w:rPr>
        <w:t>Данные, связанные с оплатой (номер карты, платёжные реквизиты), Оператором не собираются и не хранятся — обработка платежей осуществляется ООО «</w:t>
      </w:r>
      <w:proofErr w:type="spellStart"/>
      <w:r w:rsidRPr="008D67B6">
        <w:rPr>
          <w:rFonts w:ascii="Times New Roman" w:hAnsi="Times New Roman" w:cs="Times New Roman"/>
        </w:rPr>
        <w:t>КлаудПэйментс</w:t>
      </w:r>
      <w:proofErr w:type="spellEnd"/>
      <w:r w:rsidRPr="008D67B6">
        <w:rPr>
          <w:rFonts w:ascii="Times New Roman" w:hAnsi="Times New Roman" w:cs="Times New Roman"/>
        </w:rPr>
        <w:t>» самостоятельно как отдельным оператором.</w:t>
      </w:r>
    </w:p>
    <w:p w14:paraId="7FC76418" w14:textId="7777777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3. Цели обработки и правовые основания: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6"/>
        <w:gridCol w:w="2783"/>
      </w:tblGrid>
      <w:tr w:rsidR="00AA599E" w:rsidRPr="008D67B6" w14:paraId="22A8A4C9" w14:textId="77777777">
        <w:trPr>
          <w:tblHeader/>
        </w:trPr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1F57DD57" w14:textId="77777777" w:rsidR="00AA599E" w:rsidRPr="008D67B6" w:rsidRDefault="00AA599E" w:rsidP="00AA599E">
            <w:pPr>
              <w:rPr>
                <w:rFonts w:ascii="Times New Roman" w:hAnsi="Times New Roman" w:cs="Times New Roman"/>
                <w:b/>
                <w:bCs/>
              </w:rPr>
            </w:pPr>
            <w:r w:rsidRPr="008D67B6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08D30662" w14:textId="77777777" w:rsidR="00AA599E" w:rsidRPr="008D67B6" w:rsidRDefault="00AA599E" w:rsidP="00AA599E">
            <w:pPr>
              <w:rPr>
                <w:rFonts w:ascii="Times New Roman" w:hAnsi="Times New Roman" w:cs="Times New Roman"/>
                <w:b/>
                <w:bCs/>
              </w:rPr>
            </w:pPr>
            <w:r w:rsidRPr="008D67B6">
              <w:rPr>
                <w:rFonts w:ascii="Times New Roman" w:hAnsi="Times New Roman" w:cs="Times New Roman"/>
                <w:b/>
                <w:bCs/>
              </w:rPr>
              <w:t>Правовое основание</w:t>
            </w:r>
          </w:p>
        </w:tc>
      </w:tr>
      <w:tr w:rsidR="00AA599E" w:rsidRPr="008D67B6" w14:paraId="1BB21652" w14:textId="77777777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3AC67BED" w14:textId="77777777" w:rsidR="00AA599E" w:rsidRPr="008D67B6" w:rsidRDefault="00AA599E" w:rsidP="00AA599E">
            <w:pPr>
              <w:rPr>
                <w:rFonts w:ascii="Times New Roman" w:hAnsi="Times New Roman" w:cs="Times New Roman"/>
              </w:rPr>
            </w:pPr>
            <w:r w:rsidRPr="008D67B6">
              <w:rPr>
                <w:rFonts w:ascii="Times New Roman" w:hAnsi="Times New Roman" w:cs="Times New Roman"/>
              </w:rPr>
              <w:t>Регистрация, идентификация участников, предоставление доступа к программе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6B8D02D2" w14:textId="77777777" w:rsidR="00AA599E" w:rsidRPr="008D67B6" w:rsidRDefault="00AA599E" w:rsidP="00AA599E">
            <w:pPr>
              <w:rPr>
                <w:rFonts w:ascii="Times New Roman" w:hAnsi="Times New Roman" w:cs="Times New Roman"/>
              </w:rPr>
            </w:pPr>
            <w:r w:rsidRPr="008D67B6">
              <w:rPr>
                <w:rFonts w:ascii="Times New Roman" w:hAnsi="Times New Roman" w:cs="Times New Roman"/>
              </w:rPr>
              <w:t>согласие; договор (оферта)</w:t>
            </w:r>
          </w:p>
        </w:tc>
      </w:tr>
      <w:tr w:rsidR="00AA599E" w:rsidRPr="008D67B6" w14:paraId="342545B6" w14:textId="77777777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1A0F0E26" w14:textId="77777777" w:rsidR="00AA599E" w:rsidRPr="008D67B6" w:rsidRDefault="00AA599E" w:rsidP="00AA599E">
            <w:pPr>
              <w:rPr>
                <w:rFonts w:ascii="Times New Roman" w:hAnsi="Times New Roman" w:cs="Times New Roman"/>
              </w:rPr>
            </w:pPr>
            <w:r w:rsidRPr="008D67B6">
              <w:rPr>
                <w:rFonts w:ascii="Times New Roman" w:hAnsi="Times New Roman" w:cs="Times New Roman"/>
              </w:rPr>
              <w:t>Организация участия ребёнка и родителя в программе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4E9E90C9" w14:textId="77777777" w:rsidR="00AA599E" w:rsidRPr="008D67B6" w:rsidRDefault="00AA599E" w:rsidP="00AA599E">
            <w:pPr>
              <w:rPr>
                <w:rFonts w:ascii="Times New Roman" w:hAnsi="Times New Roman" w:cs="Times New Roman"/>
              </w:rPr>
            </w:pPr>
            <w:r w:rsidRPr="008D67B6">
              <w:rPr>
                <w:rFonts w:ascii="Times New Roman" w:hAnsi="Times New Roman" w:cs="Times New Roman"/>
              </w:rPr>
              <w:t>согласие; договор</w:t>
            </w:r>
          </w:p>
        </w:tc>
      </w:tr>
      <w:tr w:rsidR="00AA599E" w:rsidRPr="008D67B6" w14:paraId="4EA25F61" w14:textId="77777777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14F03707" w14:textId="77777777" w:rsidR="00AA599E" w:rsidRPr="008D67B6" w:rsidRDefault="00AA599E" w:rsidP="00AA599E">
            <w:pPr>
              <w:rPr>
                <w:rFonts w:ascii="Times New Roman" w:hAnsi="Times New Roman" w:cs="Times New Roman"/>
              </w:rPr>
            </w:pPr>
            <w:r w:rsidRPr="008D67B6">
              <w:rPr>
                <w:rFonts w:ascii="Times New Roman" w:hAnsi="Times New Roman" w:cs="Times New Roman"/>
              </w:rPr>
              <w:t>Информирование о ходе программы, обратная связь, поддержка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5E7BCE33" w14:textId="77777777" w:rsidR="00AA599E" w:rsidRPr="008D67B6" w:rsidRDefault="00AA599E" w:rsidP="00AA599E">
            <w:pPr>
              <w:rPr>
                <w:rFonts w:ascii="Times New Roman" w:hAnsi="Times New Roman" w:cs="Times New Roman"/>
              </w:rPr>
            </w:pPr>
            <w:r w:rsidRPr="008D67B6">
              <w:rPr>
                <w:rFonts w:ascii="Times New Roman" w:hAnsi="Times New Roman" w:cs="Times New Roman"/>
              </w:rPr>
              <w:t>согласие</w:t>
            </w:r>
          </w:p>
        </w:tc>
      </w:tr>
      <w:tr w:rsidR="00AA599E" w:rsidRPr="008D67B6" w14:paraId="078E5F3F" w14:textId="77777777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4631F8CF" w14:textId="77777777" w:rsidR="00AA599E" w:rsidRPr="008D67B6" w:rsidRDefault="00AA599E" w:rsidP="00AA599E">
            <w:pPr>
              <w:rPr>
                <w:rFonts w:ascii="Times New Roman" w:hAnsi="Times New Roman" w:cs="Times New Roman"/>
              </w:rPr>
            </w:pPr>
            <w:r w:rsidRPr="008D67B6">
              <w:rPr>
                <w:rFonts w:ascii="Times New Roman" w:hAnsi="Times New Roman" w:cs="Times New Roman"/>
              </w:rPr>
              <w:t>Приём оплаты за участие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0622FE9C" w14:textId="77777777" w:rsidR="00AA599E" w:rsidRPr="008D67B6" w:rsidRDefault="00AA599E" w:rsidP="00AA599E">
            <w:pPr>
              <w:rPr>
                <w:rFonts w:ascii="Times New Roman" w:hAnsi="Times New Roman" w:cs="Times New Roman"/>
              </w:rPr>
            </w:pPr>
            <w:r w:rsidRPr="008D67B6">
              <w:rPr>
                <w:rFonts w:ascii="Times New Roman" w:hAnsi="Times New Roman" w:cs="Times New Roman"/>
              </w:rPr>
              <w:t>договор (оферта)</w:t>
            </w:r>
          </w:p>
        </w:tc>
      </w:tr>
      <w:tr w:rsidR="00AA599E" w:rsidRPr="008D67B6" w14:paraId="27F9FC35" w14:textId="77777777"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7BE8ACAE" w14:textId="77777777" w:rsidR="00AA599E" w:rsidRPr="008D67B6" w:rsidRDefault="00AA599E" w:rsidP="00AA599E">
            <w:pPr>
              <w:rPr>
                <w:rFonts w:ascii="Times New Roman" w:hAnsi="Times New Roman" w:cs="Times New Roman"/>
              </w:rPr>
            </w:pPr>
            <w:r w:rsidRPr="008D67B6">
              <w:rPr>
                <w:rFonts w:ascii="Times New Roman" w:hAnsi="Times New Roman" w:cs="Times New Roman"/>
              </w:rPr>
              <w:t>Веб-аналитика, улучшение сервиса</w:t>
            </w:r>
          </w:p>
        </w:tc>
        <w:tc>
          <w:tcPr>
            <w:tcW w:w="0" w:type="auto"/>
            <w:tcBorders>
              <w:top w:val="single" w:sz="6" w:space="0" w:color="C3B9B9"/>
              <w:left w:val="single" w:sz="6" w:space="0" w:color="C3B9B9"/>
              <w:bottom w:val="single" w:sz="6" w:space="0" w:color="C3B9B9"/>
              <w:right w:val="single" w:sz="6" w:space="0" w:color="C3B9B9"/>
            </w:tcBorders>
            <w:tcMar>
              <w:top w:w="165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14:paraId="28358347" w14:textId="77777777" w:rsidR="00AA599E" w:rsidRPr="008D67B6" w:rsidRDefault="00AA599E" w:rsidP="00AA599E">
            <w:pPr>
              <w:rPr>
                <w:rFonts w:ascii="Times New Roman" w:hAnsi="Times New Roman" w:cs="Times New Roman"/>
              </w:rPr>
            </w:pPr>
            <w:r w:rsidRPr="008D67B6">
              <w:rPr>
                <w:rFonts w:ascii="Times New Roman" w:hAnsi="Times New Roman" w:cs="Times New Roman"/>
              </w:rPr>
              <w:t>согласие</w:t>
            </w:r>
          </w:p>
        </w:tc>
      </w:tr>
    </w:tbl>
    <w:p w14:paraId="0D620241" w14:textId="77777777" w:rsidR="00AA599E" w:rsidRPr="008D67B6" w:rsidRDefault="00AA599E" w:rsidP="00AA599E">
      <w:pPr>
        <w:rPr>
          <w:rFonts w:ascii="Times New Roman" w:hAnsi="Times New Roman" w:cs="Times New Roman"/>
          <w:b/>
          <w:bCs/>
        </w:rPr>
      </w:pPr>
    </w:p>
    <w:p w14:paraId="3C4D46AF" w14:textId="7CDB8A9F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4. Перечень действий:</w:t>
      </w:r>
      <w:r w:rsidRPr="008D67B6">
        <w:rPr>
          <w:rFonts w:ascii="Times New Roman" w:hAnsi="Times New Roman" w:cs="Times New Roman"/>
        </w:rPr>
        <w:t xml:space="preserve">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14:paraId="7B9D81B6" w14:textId="7777777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5. Способы обработки:</w:t>
      </w:r>
      <w:r w:rsidRPr="008D67B6">
        <w:rPr>
          <w:rFonts w:ascii="Times New Roman" w:hAnsi="Times New Roman" w:cs="Times New Roman"/>
        </w:rPr>
        <w:t xml:space="preserve"> смешанная (с использованием средств автоматизации и без них).</w:t>
      </w:r>
    </w:p>
    <w:p w14:paraId="648610A9" w14:textId="7777777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6. Обработка данных ребёнка.</w:t>
      </w:r>
      <w:r w:rsidRPr="008D67B6">
        <w:rPr>
          <w:rFonts w:ascii="Times New Roman" w:hAnsi="Times New Roman" w:cs="Times New Roman"/>
        </w:rPr>
        <w:t xml:space="preserve"> Я подтверждаю, что являюсь законным представителем ребёнка, регистрируюсь от своего имени и осознанно предоставляю доступ ребёнку к программе. Я несу ответственность за действия ребёнка при использовании предоставленного мной доступа.</w:t>
      </w:r>
    </w:p>
    <w:p w14:paraId="063A12D1" w14:textId="7777777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7. Передача данных третьим лицам.</w:t>
      </w:r>
      <w:r w:rsidRPr="008D67B6">
        <w:rPr>
          <w:rFonts w:ascii="Times New Roman" w:hAnsi="Times New Roman" w:cs="Times New Roman"/>
        </w:rPr>
        <w:t xml:space="preserve"> Я согласен(а) на поручение обработки следующим лицам при соблюдении ими конфиденциальности:</w:t>
      </w:r>
    </w:p>
    <w:p w14:paraId="7CF09338" w14:textId="77777777" w:rsidR="00AA599E" w:rsidRPr="008D67B6" w:rsidRDefault="00AA599E" w:rsidP="00AA599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</w:rPr>
        <w:t xml:space="preserve">ООО «ЯНДЕКС» — сервис веб-аналитики </w:t>
      </w:r>
      <w:proofErr w:type="spellStart"/>
      <w:r w:rsidRPr="008D67B6">
        <w:rPr>
          <w:rFonts w:ascii="Times New Roman" w:hAnsi="Times New Roman" w:cs="Times New Roman"/>
        </w:rPr>
        <w:t>Яндекс.Метрика</w:t>
      </w:r>
      <w:proofErr w:type="spellEnd"/>
      <w:r w:rsidRPr="008D67B6">
        <w:rPr>
          <w:rFonts w:ascii="Times New Roman" w:hAnsi="Times New Roman" w:cs="Times New Roman"/>
        </w:rPr>
        <w:t>;</w:t>
      </w:r>
    </w:p>
    <w:p w14:paraId="344CCD7F" w14:textId="77777777" w:rsidR="00AA599E" w:rsidRPr="008D67B6" w:rsidRDefault="00AA599E" w:rsidP="00AA599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</w:rPr>
        <w:t>ООО «</w:t>
      </w:r>
      <w:proofErr w:type="spellStart"/>
      <w:r w:rsidRPr="008D67B6">
        <w:rPr>
          <w:rFonts w:ascii="Times New Roman" w:hAnsi="Times New Roman" w:cs="Times New Roman"/>
        </w:rPr>
        <w:t>КлаудПэйментс</w:t>
      </w:r>
      <w:proofErr w:type="spellEnd"/>
      <w:r w:rsidRPr="008D67B6">
        <w:rPr>
          <w:rFonts w:ascii="Times New Roman" w:hAnsi="Times New Roman" w:cs="Times New Roman"/>
        </w:rPr>
        <w:t>» — обработка платежей;</w:t>
      </w:r>
    </w:p>
    <w:p w14:paraId="0174483F" w14:textId="77777777" w:rsidR="00AA599E" w:rsidRPr="008D67B6" w:rsidRDefault="00AA599E" w:rsidP="00AA599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</w:rPr>
        <w:t>организации, обеспечивающие хостинг и техническую поддержку.</w:t>
      </w:r>
    </w:p>
    <w:p w14:paraId="65045AD2" w14:textId="7777777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8. Срок действия.</w:t>
      </w:r>
      <w:r w:rsidRPr="008D67B6">
        <w:rPr>
          <w:rFonts w:ascii="Times New Roman" w:hAnsi="Times New Roman" w:cs="Times New Roman"/>
        </w:rPr>
        <w:t xml:space="preserve"> С момента предоставления до достижения целей обработки либо до отзыва согласия.</w:t>
      </w:r>
    </w:p>
    <w:p w14:paraId="731D247F" w14:textId="7777777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9. Отзыв согласия.</w:t>
      </w:r>
      <w:r w:rsidRPr="008D67B6">
        <w:rPr>
          <w:rFonts w:ascii="Times New Roman" w:hAnsi="Times New Roman" w:cs="Times New Roman"/>
        </w:rPr>
        <w:t xml:space="preserve"> Направляется на </w:t>
      </w:r>
      <w:proofErr w:type="spellStart"/>
      <w:r w:rsidRPr="008D67B6">
        <w:rPr>
          <w:rFonts w:ascii="Times New Roman" w:hAnsi="Times New Roman" w:cs="Times New Roman"/>
        </w:rPr>
        <w:t>e-mail</w:t>
      </w:r>
      <w:proofErr w:type="spellEnd"/>
      <w:r w:rsidRPr="008D67B6">
        <w:rPr>
          <w:rFonts w:ascii="Times New Roman" w:hAnsi="Times New Roman" w:cs="Times New Roman"/>
        </w:rPr>
        <w:t xml:space="preserve"> </w:t>
      </w:r>
      <w:hyperlink r:id="rId5" w:history="1">
        <w:r w:rsidRPr="008D67B6">
          <w:rPr>
            <w:rStyle w:val="ac"/>
            <w:rFonts w:ascii="Times New Roman" w:hAnsi="Times New Roman" w:cs="Times New Roman"/>
          </w:rPr>
          <w:t>bytimes@gmail.com</w:t>
        </w:r>
      </w:hyperlink>
      <w:r w:rsidRPr="008D67B6">
        <w:rPr>
          <w:rFonts w:ascii="Times New Roman" w:hAnsi="Times New Roman" w:cs="Times New Roman"/>
        </w:rPr>
        <w:t xml:space="preserve"> или на почтовый адрес Оператора. Оператор прекращает обработку и уничтожает данные в срок, установленный законом (по общему правилу — 30 дней), кроме случаев, когда обработка допускается без согласия.</w:t>
      </w:r>
    </w:p>
    <w:p w14:paraId="400E0B41" w14:textId="7777777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10. Подтверждения.</w:t>
      </w:r>
      <w:r w:rsidRPr="008D67B6">
        <w:rPr>
          <w:rFonts w:ascii="Times New Roman" w:hAnsi="Times New Roman" w:cs="Times New Roman"/>
        </w:rPr>
        <w:t xml:space="preserve"> Я подтверждаю, что являюсь совершеннолетним дееспособным законным представителем ребёнка, ознакомлен(а) с Политикой конфиденциальности, её содержание мне понятно.</w:t>
      </w:r>
    </w:p>
    <w:p w14:paraId="75D2A4D6" w14:textId="77777777" w:rsidR="00AA599E" w:rsidRPr="008D67B6" w:rsidRDefault="00AA599E" w:rsidP="00AA599E">
      <w:pPr>
        <w:rPr>
          <w:rFonts w:ascii="Times New Roman" w:hAnsi="Times New Roman" w:cs="Times New Roman"/>
        </w:rPr>
      </w:pPr>
      <w:r w:rsidRPr="008D67B6">
        <w:rPr>
          <w:rFonts w:ascii="Segoe UI Symbol" w:hAnsi="Segoe UI Symbol" w:cs="Segoe UI Symbol"/>
        </w:rPr>
        <w:t>☐</w:t>
      </w:r>
      <w:r w:rsidRPr="008D67B6">
        <w:rPr>
          <w:rFonts w:ascii="Times New Roman" w:hAnsi="Times New Roman" w:cs="Times New Roman"/>
        </w:rPr>
        <w:t xml:space="preserve"> </w:t>
      </w:r>
      <w:r w:rsidRPr="008D67B6">
        <w:rPr>
          <w:rFonts w:ascii="Times New Roman" w:hAnsi="Times New Roman" w:cs="Times New Roman"/>
          <w:b/>
          <w:bCs/>
        </w:rPr>
        <w:t>Даю согласие на обработку персональных данных</w:t>
      </w:r>
      <w:r w:rsidRPr="008D67B6">
        <w:rPr>
          <w:rFonts w:ascii="Times New Roman" w:hAnsi="Times New Roman" w:cs="Times New Roman"/>
        </w:rPr>
        <w:t xml:space="preserve"> (обязательно)</w:t>
      </w:r>
    </w:p>
    <w:p w14:paraId="7BD072FF" w14:textId="573F058C" w:rsidR="008D67B6" w:rsidRPr="008D67B6" w:rsidRDefault="00AA599E" w:rsidP="008D67B6">
      <w:pPr>
        <w:rPr>
          <w:rFonts w:ascii="Times New Roman" w:hAnsi="Times New Roman" w:cs="Times New Roman"/>
        </w:rPr>
      </w:pPr>
      <w:r w:rsidRPr="008D67B6">
        <w:rPr>
          <w:rFonts w:ascii="Times New Roman" w:hAnsi="Times New Roman" w:cs="Times New Roman"/>
          <w:b/>
          <w:bCs/>
        </w:rPr>
        <w:t>Реквизиты Оператора:</w:t>
      </w:r>
      <w:r w:rsidRPr="008D67B6">
        <w:rPr>
          <w:rFonts w:ascii="Times New Roman" w:hAnsi="Times New Roman" w:cs="Times New Roman"/>
        </w:rPr>
        <w:t xml:space="preserve"> </w:t>
      </w:r>
      <w:r w:rsidR="008D67B6" w:rsidRPr="008D67B6">
        <w:rPr>
          <w:rFonts w:ascii="Times New Roman" w:hAnsi="Times New Roman" w:cs="Times New Roman"/>
        </w:rPr>
        <w:t>ООО «Новое Слово» ИНН 5260358012, КПП 526201001, ОГРН 1135260007343</w:t>
      </w:r>
      <w:r w:rsidR="008D67B6" w:rsidRPr="008D67B6">
        <w:rPr>
          <w:rFonts w:ascii="Times New Roman" w:hAnsi="Times New Roman" w:cs="Times New Roman"/>
        </w:rPr>
        <w:t>, а</w:t>
      </w:r>
      <w:r w:rsidR="008D67B6" w:rsidRPr="008D67B6">
        <w:rPr>
          <w:rFonts w:ascii="Times New Roman" w:hAnsi="Times New Roman" w:cs="Times New Roman"/>
        </w:rPr>
        <w:t xml:space="preserve">дрес: 603 122, г. Нижний Новгород г., ул. Ванеева, д.199, </w:t>
      </w:r>
      <w:proofErr w:type="spellStart"/>
      <w:r w:rsidR="008D67B6" w:rsidRPr="008D67B6">
        <w:rPr>
          <w:rFonts w:ascii="Times New Roman" w:hAnsi="Times New Roman" w:cs="Times New Roman"/>
        </w:rPr>
        <w:t>помещ</w:t>
      </w:r>
      <w:proofErr w:type="spellEnd"/>
      <w:r w:rsidR="008D67B6" w:rsidRPr="008D67B6">
        <w:rPr>
          <w:rFonts w:ascii="Times New Roman" w:hAnsi="Times New Roman" w:cs="Times New Roman"/>
        </w:rPr>
        <w:t>. 41Б</w:t>
      </w:r>
    </w:p>
    <w:p w14:paraId="2D0A98FC" w14:textId="06D8A3B1" w:rsidR="00AA599E" w:rsidRPr="008D67B6" w:rsidRDefault="00AA599E" w:rsidP="00AA599E">
      <w:pPr>
        <w:rPr>
          <w:rFonts w:ascii="Times New Roman" w:hAnsi="Times New Roman" w:cs="Times New Roman"/>
        </w:rPr>
      </w:pPr>
    </w:p>
    <w:p w14:paraId="51197586" w14:textId="77777777" w:rsidR="005C14C1" w:rsidRPr="008D67B6" w:rsidRDefault="005C14C1" w:rsidP="00AA599E">
      <w:pPr>
        <w:rPr>
          <w:rFonts w:ascii="Times New Roman" w:hAnsi="Times New Roman" w:cs="Times New Roman"/>
        </w:rPr>
      </w:pPr>
    </w:p>
    <w:sectPr w:rsidR="005C14C1" w:rsidRPr="008D6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02EE"/>
    <w:multiLevelType w:val="multilevel"/>
    <w:tmpl w:val="2880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F2FC5"/>
    <w:multiLevelType w:val="multilevel"/>
    <w:tmpl w:val="AC72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486CA7"/>
    <w:multiLevelType w:val="multilevel"/>
    <w:tmpl w:val="167A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10538"/>
    <w:multiLevelType w:val="multilevel"/>
    <w:tmpl w:val="C6DC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5073313">
    <w:abstractNumId w:val="3"/>
  </w:num>
  <w:num w:numId="2" w16cid:durableId="1987664248">
    <w:abstractNumId w:val="1"/>
  </w:num>
  <w:num w:numId="3" w16cid:durableId="153497753">
    <w:abstractNumId w:val="2"/>
  </w:num>
  <w:num w:numId="4" w16cid:durableId="50432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D6"/>
    <w:rsid w:val="000272E6"/>
    <w:rsid w:val="00184B56"/>
    <w:rsid w:val="00270DA9"/>
    <w:rsid w:val="002C37D8"/>
    <w:rsid w:val="005C14C1"/>
    <w:rsid w:val="005C5DC7"/>
    <w:rsid w:val="00651718"/>
    <w:rsid w:val="00670AC0"/>
    <w:rsid w:val="007D4276"/>
    <w:rsid w:val="008D67B6"/>
    <w:rsid w:val="00AA599E"/>
    <w:rsid w:val="00B157F5"/>
    <w:rsid w:val="00BD1FD6"/>
    <w:rsid w:val="00E25653"/>
    <w:rsid w:val="00F54A00"/>
    <w:rsid w:val="00FF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7636"/>
  <w15:chartTrackingRefBased/>
  <w15:docId w15:val="{76570B9C-04A6-4B5C-9ED1-C6DE288B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1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F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F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F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1F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1F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1F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1F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1F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1F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1F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1F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1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1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1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1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1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1F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1F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1F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1F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1F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1FD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A599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A5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ytim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Лобанова</dc:creator>
  <cp:keywords/>
  <dc:description/>
  <cp:lastModifiedBy>Наталия Лобанова</cp:lastModifiedBy>
  <cp:revision>4</cp:revision>
  <dcterms:created xsi:type="dcterms:W3CDTF">2026-07-24T10:54:00Z</dcterms:created>
  <dcterms:modified xsi:type="dcterms:W3CDTF">2026-07-27T21:38:00Z</dcterms:modified>
</cp:coreProperties>
</file>